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61" w:rsidRDefault="00BA7A61" w:rsidP="00BA7A61">
      <w:pPr>
        <w:pStyle w:val="Title"/>
      </w:pPr>
      <w:bookmarkStart w:id="0" w:name="_GoBack"/>
      <w:bookmarkEnd w:id="0"/>
      <w:r>
        <w:t>Meerkats</w:t>
      </w:r>
      <w:r w:rsidR="00612BD0">
        <w:t xml:space="preserve"> </w:t>
      </w:r>
      <w:r w:rsidR="00543D43">
        <w:t>at</w:t>
      </w:r>
      <w:r w:rsidR="00612BD0">
        <w:t xml:space="preserve"> </w:t>
      </w:r>
      <w:r w:rsidR="00543D43">
        <w:t>the</w:t>
      </w:r>
      <w:r w:rsidR="00612BD0">
        <w:t xml:space="preserve"> Melbourne Zoo</w:t>
      </w:r>
    </w:p>
    <w:p w:rsidR="003264BB" w:rsidRDefault="006F4754" w:rsidP="00BA7A61"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 wp14:anchorId="0FF0B857" wp14:editId="20DCA186">
            <wp:simplePos x="0" y="0"/>
            <wp:positionH relativeFrom="margin">
              <wp:align>right</wp:align>
            </wp:positionH>
            <wp:positionV relativeFrom="paragraph">
              <wp:posOffset>121920</wp:posOffset>
            </wp:positionV>
            <wp:extent cx="3492000" cy="2139892"/>
            <wp:effectExtent l="114300" t="114300" r="108585" b="146685"/>
            <wp:wrapSquare wrapText="bothSides"/>
            <wp:docPr id="1" name="Picture 1" descr="Many Meerkats toge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y Meerkats toget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213989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4BB">
        <w:t>Meerkats love to dig, and humans love to watch them! </w:t>
      </w:r>
    </w:p>
    <w:p w:rsidR="003264BB" w:rsidRDefault="003264BB" w:rsidP="00BA7A61">
      <w:r>
        <w:t>Meerkats are not a threatened species, and it is unknown whether wild populations are increasing or decreasing.</w:t>
      </w:r>
    </w:p>
    <w:p w:rsidR="00612BD0" w:rsidRDefault="00612BD0" w:rsidP="00612BD0">
      <w:pPr>
        <w:pStyle w:val="Heading1"/>
      </w:pPr>
      <w:r>
        <w:t xml:space="preserve">Meeting </w:t>
      </w:r>
      <w:r w:rsidR="00543D43">
        <w:t>the</w:t>
      </w:r>
      <w:r>
        <w:t xml:space="preserve"> </w:t>
      </w:r>
      <w:r w:rsidR="002667D6">
        <w:t>M</w:t>
      </w:r>
      <w:r>
        <w:t>eerkats</w:t>
      </w:r>
    </w:p>
    <w:p w:rsidR="003264BB" w:rsidRDefault="003264BB" w:rsidP="00BA7A61">
      <w:r>
        <w:t>Meeting the meerkats at Melbourne Zoo is an important way to connect with the animals of Africa, and to learn about the Zoo’s conservation programs. </w:t>
      </w:r>
    </w:p>
    <w:p w:rsidR="003264BB" w:rsidRDefault="003264BB" w:rsidP="00BA7A61">
      <w:r>
        <w:t>There are three subspecies of meerkat: red, grey and slender-tailed, the subspecies at Zoos Victoria. </w:t>
      </w:r>
    </w:p>
    <w:p w:rsidR="002667D6" w:rsidRDefault="002667D6" w:rsidP="002667D6">
      <w:pPr>
        <w:pStyle w:val="Heading1"/>
      </w:pPr>
      <w:r>
        <w:t>About Meerkats</w:t>
      </w:r>
    </w:p>
    <w:p w:rsidR="003264BB" w:rsidRDefault="003264BB" w:rsidP="00BA7A61">
      <w:r>
        <w:t>Meerkats live in southern Africa, which is dominated by the Kalahari Desert. Countries where they are found include Angola, Botswana, Namibia and South Africa.</w:t>
      </w:r>
    </w:p>
    <w:p w:rsidR="003264BB" w:rsidRDefault="003264BB" w:rsidP="00BA7A61">
      <w:r>
        <w:t>They are small: 26–28cm (with a 22cm tail). </w:t>
      </w:r>
    </w:p>
    <w:p w:rsidR="003264BB" w:rsidRDefault="003264BB" w:rsidP="00BA7A61">
      <w:r>
        <w:t>Finding safety in numbers, meerkats live in groups of 10–30, with a female in charge of each smaller family unit. Meerkats spend most of the day foraging for food. A lookout stands on a high viewpoint until relieved by another meerkat. Danger can come from threats such as jackals, vultures, snakes, servals or hawks. Meerkats have a wide range of vocalisations, and warning calls are specific to each form of danger. The pack may band together to threaten a predator or rival pack with much hissing and jumping.</w:t>
      </w:r>
    </w:p>
    <w:p w:rsidR="003264BB" w:rsidRDefault="003264BB" w:rsidP="00BA7A61">
      <w:r>
        <w:t>Meerkats are omnivorous, and their diet includes pupae and larvae of moths, butterflies, beetles and flies; termites; crickets; spiders; scorpions; and other invertebrates that they excavate. They also eat lizards, small snakes, birds, eggs and mice. In dry areas they get moisture by chewing local melons, roots and tubers.</w:t>
      </w:r>
    </w:p>
    <w:p w:rsidR="006F4754" w:rsidRDefault="00612BD0" w:rsidP="00BA7A61">
      <w:r>
        <w:rPr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 wp14:anchorId="506A60ED" wp14:editId="1C15364C">
            <wp:simplePos x="0" y="0"/>
            <wp:positionH relativeFrom="margin">
              <wp:align>left</wp:align>
            </wp:positionH>
            <wp:positionV relativeFrom="paragraph">
              <wp:posOffset>125095</wp:posOffset>
            </wp:positionV>
            <wp:extent cx="3492000" cy="2140260"/>
            <wp:effectExtent l="114300" t="114300" r="108585" b="146050"/>
            <wp:wrapSquare wrapText="bothSides"/>
            <wp:docPr id="2" name="Picture 2" descr="Meerkat at M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erkat at M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21402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5A102B" w:rsidRDefault="00BA7A61" w:rsidP="00AA4657">
      <w:pPr>
        <w:pStyle w:val="Quote"/>
      </w:pPr>
      <w:r>
        <w:t xml:space="preserve">Meerkats are </w:t>
      </w:r>
      <w:r w:rsidR="003264BB" w:rsidRPr="003264BB">
        <w:t>not cat</w:t>
      </w:r>
      <w:r>
        <w:t>s</w:t>
      </w:r>
      <w:r w:rsidR="003264BB" w:rsidRPr="003264BB">
        <w:t xml:space="preserve">, </w:t>
      </w:r>
      <w:r>
        <w:t>they</w:t>
      </w:r>
      <w:r w:rsidR="003264BB" w:rsidRPr="003264BB">
        <w:t xml:space="preserve"> </w:t>
      </w:r>
      <w:r>
        <w:t xml:space="preserve">are </w:t>
      </w:r>
      <w:r w:rsidR="003264BB" w:rsidRPr="003264BB">
        <w:t>a member of the civet family, which includes the otter and mongoose.</w:t>
      </w:r>
    </w:p>
    <w:sectPr w:rsidR="005A102B" w:rsidSect="002667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4BB"/>
    <w:rsid w:val="000A6A26"/>
    <w:rsid w:val="002667D6"/>
    <w:rsid w:val="003264BB"/>
    <w:rsid w:val="00426057"/>
    <w:rsid w:val="00543D43"/>
    <w:rsid w:val="00612BD0"/>
    <w:rsid w:val="006F4754"/>
    <w:rsid w:val="007511CA"/>
    <w:rsid w:val="009661AE"/>
    <w:rsid w:val="00A051AB"/>
    <w:rsid w:val="00AA4657"/>
    <w:rsid w:val="00BA7A61"/>
    <w:rsid w:val="00C27294"/>
    <w:rsid w:val="00C57582"/>
    <w:rsid w:val="00CE215B"/>
    <w:rsid w:val="00D31FF9"/>
    <w:rsid w:val="00ED2164"/>
    <w:rsid w:val="00F0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832AD9-6001-423C-9BCA-BFA067BF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2B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6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BA7A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7A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Quote">
    <w:name w:val="Quote"/>
    <w:basedOn w:val="Normal"/>
    <w:next w:val="Normal"/>
    <w:link w:val="QuoteChar"/>
    <w:uiPriority w:val="29"/>
    <w:qFormat/>
    <w:rsid w:val="00AA465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4657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612B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1322</Characters>
  <Application>Microsoft Office Word</Application>
  <DocSecurity>0</DocSecurity>
  <Lines>1322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Charlesworth</dc:creator>
  <cp:keywords/>
  <dc:description/>
  <cp:lastModifiedBy>Lisa Charlesworth</cp:lastModifiedBy>
  <cp:revision>2</cp:revision>
  <dcterms:created xsi:type="dcterms:W3CDTF">2013-03-27T01:36:00Z</dcterms:created>
  <dcterms:modified xsi:type="dcterms:W3CDTF">2013-03-27T01:36:00Z</dcterms:modified>
</cp:coreProperties>
</file>